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(1297) Tree 1 and 2 = 50 / 56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(1257) Tree 3,4 and 5 = 91 / 10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(1238) Tree 6 and 7 = 59 / 61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(1225) Tree 8 and 9 = 67 / 7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(1211) Tree 10 and 11 = 51 / 58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(1194) Tree 12 and 13 = 60 / 60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(1178) Tree 14 and 15 = 44 / 44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(1159) Tree 16, 17 and 18 = 92 / 74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(1141) Tree 19, 20 and 21 = 89 / 83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(1115) Tree 22, 23 and 24 = 85 / 91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(1091) Tree 25, 26 and 27 = 62 / 7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(1069) Tree 28, 29 and 30 = 66 / 75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(1046) Tree 31, 32 and 33 = 117 / 11</w:t>
      </w: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(1025) Tree 34, 35 and 36 = 79 / </w:t>
      </w:r>
      <w:r w:rsidDel="00000000" w:rsidR="00000000" w:rsidRPr="00000000">
        <w:rPr>
          <w:rtl w:val="0"/>
        </w:rPr>
        <w:t xml:space="preserve">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(1000) Tree 37, 38 and 39 = 137 / 125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(971) Tree 40, 41, 42 = 119 / 129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(945) Tree 43, 44 and 45 = 113 / 112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(920) Tree 46, 47 and 48 = 111 / 114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(890) Tree 49, 50 and 51 = 86 / 86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(866) Tree 52, 53 and 54 = 68 / 79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(839) Tree 55, 56 and 57 = 97 / 98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(809) Tree 58, 59 and 60 = 47 / 53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 Apples = 1790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